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28AB7" w14:textId="77777777" w:rsidR="0050667D" w:rsidRPr="00D847F7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  <w:t xml:space="preserve">Załącznik Nr </w:t>
      </w:r>
      <w:r w:rsidR="009914E2" w:rsidRPr="00D847F7">
        <w:rPr>
          <w:rFonts w:ascii="Cambria" w:hAnsi="Cambria" w:cs="Calibri"/>
          <w:b/>
        </w:rPr>
        <w:t>3</w:t>
      </w:r>
      <w:r w:rsidRPr="00D847F7">
        <w:rPr>
          <w:rFonts w:ascii="Cambria" w:hAnsi="Cambria" w:cs="Calibri"/>
          <w:b/>
        </w:rPr>
        <w:t xml:space="preserve"> do SWZ</w:t>
      </w:r>
    </w:p>
    <w:p w14:paraId="15E0584A" w14:textId="77777777" w:rsidR="009417C3" w:rsidRPr="00D847F7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5AA7BF23" w14:textId="77777777" w:rsidR="0050667D" w:rsidRPr="00D847F7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>Zamawiający:</w:t>
      </w:r>
    </w:p>
    <w:p w14:paraId="705C7AA7" w14:textId="4C96929F" w:rsidR="0050667D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Gmina </w:t>
      </w:r>
      <w:r w:rsidR="006C381B">
        <w:rPr>
          <w:rFonts w:ascii="Cambria" w:hAnsi="Cambria" w:cs="Calibri"/>
          <w:lang w:eastAsia="pl-PL"/>
        </w:rPr>
        <w:t>Świercze</w:t>
      </w:r>
    </w:p>
    <w:p w14:paraId="26DA49D0" w14:textId="2FBE0334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ul. </w:t>
      </w:r>
      <w:r w:rsidR="006C381B">
        <w:rPr>
          <w:rFonts w:ascii="Cambria" w:hAnsi="Cambria" w:cs="Calibri"/>
          <w:lang w:eastAsia="pl-PL"/>
        </w:rPr>
        <w:t xml:space="preserve">Kolejowa </w:t>
      </w:r>
      <w:r w:rsidRPr="00D847F7">
        <w:rPr>
          <w:rFonts w:ascii="Cambria" w:hAnsi="Cambria" w:cs="Calibri"/>
          <w:lang w:eastAsia="pl-PL"/>
        </w:rPr>
        <w:t>2</w:t>
      </w:r>
    </w:p>
    <w:p w14:paraId="1F4E6ED5" w14:textId="05490779" w:rsidR="009417C3" w:rsidRPr="00D847F7" w:rsidRDefault="006C381B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</w:t>
      </w:r>
      <w:r w:rsidR="009417C3" w:rsidRPr="00D847F7">
        <w:rPr>
          <w:rFonts w:ascii="Cambria" w:hAnsi="Cambria" w:cs="Calibri"/>
          <w:lang w:eastAsia="pl-PL"/>
        </w:rPr>
        <w:t xml:space="preserve">50 </w:t>
      </w:r>
      <w:r>
        <w:rPr>
          <w:rFonts w:ascii="Cambria" w:hAnsi="Cambria" w:cs="Calibri"/>
          <w:lang w:eastAsia="pl-PL"/>
        </w:rPr>
        <w:t>Świercze</w:t>
      </w:r>
    </w:p>
    <w:p w14:paraId="1EFE92A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Wykonawca:</w:t>
      </w:r>
    </w:p>
    <w:p w14:paraId="274E0AFC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78081CFE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(pełna nazwa/firma, adres,  w zależności od podmiotu: NIP/PESEL, KRS/</w:t>
      </w:r>
      <w:proofErr w:type="spellStart"/>
      <w:r w:rsidRPr="00D847F7">
        <w:rPr>
          <w:rFonts w:ascii="Cambria" w:hAnsi="Cambria" w:cs="Calibri"/>
          <w:i/>
          <w:lang w:eastAsia="pl-PL"/>
        </w:rPr>
        <w:t>CEiDG</w:t>
      </w:r>
      <w:proofErr w:type="spellEnd"/>
      <w:r w:rsidRPr="00D847F7">
        <w:rPr>
          <w:rFonts w:ascii="Cambria" w:hAnsi="Cambria" w:cs="Calibri"/>
          <w:i/>
          <w:lang w:eastAsia="pl-PL"/>
        </w:rPr>
        <w:t>)</w:t>
      </w:r>
    </w:p>
    <w:p w14:paraId="6A4D25F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D847F7">
        <w:rPr>
          <w:rFonts w:ascii="Cambria" w:hAnsi="Cambria" w:cs="Calibri"/>
          <w:u w:val="single"/>
          <w:lang w:eastAsia="pl-PL"/>
        </w:rPr>
        <w:t>reprezentowany przez:</w:t>
      </w:r>
    </w:p>
    <w:p w14:paraId="2CB78CDE" w14:textId="77777777" w:rsidR="0050667D" w:rsidRPr="00D847F7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</w:t>
      </w:r>
    </w:p>
    <w:p w14:paraId="18A3E356" w14:textId="77777777" w:rsidR="0050667D" w:rsidRPr="00D847F7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5270B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77C7B1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2FCF963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7DF824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Prawo zamówień publicznych (dalej jako: ustawa </w:t>
      </w:r>
      <w:proofErr w:type="spellStart"/>
      <w:r w:rsidRPr="00D847F7">
        <w:rPr>
          <w:rFonts w:ascii="Cambria" w:hAnsi="Cambria" w:cs="Calibri"/>
          <w:lang w:eastAsia="pl-PL"/>
        </w:rPr>
        <w:t>Pzp</w:t>
      </w:r>
      <w:proofErr w:type="spellEnd"/>
      <w:r w:rsidRPr="00D847F7">
        <w:rPr>
          <w:rFonts w:ascii="Cambria" w:hAnsi="Cambria" w:cs="Calibri"/>
          <w:lang w:eastAsia="pl-PL"/>
        </w:rPr>
        <w:t>)</w:t>
      </w:r>
    </w:p>
    <w:p w14:paraId="33A8C482" w14:textId="77777777" w:rsidR="00883042" w:rsidRPr="00D847F7" w:rsidRDefault="0050667D" w:rsidP="00883042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C8788C3" w14:textId="77777777" w:rsidR="0050667D" w:rsidRPr="00D847F7" w:rsidRDefault="00883042" w:rsidP="004F7524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847F7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2696A35E" w14:textId="77777777" w:rsidR="00883042" w:rsidRPr="00D847F7" w:rsidRDefault="00883042" w:rsidP="00883042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847F7">
        <w:rPr>
          <w:rFonts w:ascii="Cambria" w:hAnsi="Cambria" w:cstheme="minorHAnsi"/>
          <w:b/>
        </w:rPr>
        <w:t xml:space="preserve">UWZGLĘDNIAJĄCE PRZESŁANKI WYKLUCZENIA Z ART. 7 UST. 1 USTAWY </w:t>
      </w:r>
      <w:r w:rsidRPr="00D847F7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C0610CE" w14:textId="29B6C779" w:rsidR="0050667D" w:rsidRPr="00533146" w:rsidRDefault="0050667D" w:rsidP="00533146">
      <w:pPr>
        <w:spacing w:line="360" w:lineRule="auto"/>
        <w:jc w:val="both"/>
        <w:rPr>
          <w:rFonts w:ascii="Cambria" w:hAnsi="Cambria"/>
        </w:rPr>
      </w:pPr>
      <w:r w:rsidRPr="00533146">
        <w:rPr>
          <w:rFonts w:ascii="Cambria" w:hAnsi="Cambria" w:cs="Calibri"/>
          <w:lang w:eastAsia="pl-PL"/>
        </w:rPr>
        <w:t xml:space="preserve">Na potrzeby postępowania o udzielenie zamówienia publicznego pn. </w:t>
      </w:r>
      <w:bookmarkStart w:id="0" w:name="_GoBack"/>
      <w:r w:rsidR="00533146" w:rsidRPr="00533146">
        <w:rPr>
          <w:rFonts w:ascii="Cambria" w:hAnsi="Cambria" w:cs="Arial"/>
          <w:b/>
        </w:rPr>
        <w:t>„</w:t>
      </w:r>
      <w:r w:rsidR="00533146" w:rsidRPr="00533146">
        <w:rPr>
          <w:rFonts w:ascii="Cambria" w:hAnsi="Cambria"/>
        </w:rPr>
        <w:t>Przebudowa stawu w Prusinowicach, gm. Świercze</w:t>
      </w:r>
      <w:r w:rsidR="00533146" w:rsidRPr="00533146">
        <w:rPr>
          <w:rFonts w:ascii="Cambria" w:hAnsi="Cambria" w:cs="Arial"/>
          <w:b/>
        </w:rPr>
        <w:t>”</w:t>
      </w:r>
      <w:bookmarkEnd w:id="0"/>
      <w:r w:rsidRPr="00533146">
        <w:rPr>
          <w:rFonts w:ascii="Cambria" w:hAnsi="Cambria" w:cs="Calibri"/>
          <w:bCs/>
          <w:lang w:eastAsia="pl-PL"/>
        </w:rPr>
        <w:t xml:space="preserve">, </w:t>
      </w:r>
      <w:r w:rsidRPr="00533146">
        <w:rPr>
          <w:rFonts w:ascii="Cambria" w:hAnsi="Cambria" w:cs="Calibri"/>
          <w:lang w:eastAsia="pl-PL"/>
        </w:rPr>
        <w:t>oświadczam, co następuje:</w:t>
      </w:r>
    </w:p>
    <w:p w14:paraId="3863F16B" w14:textId="1CC568B9" w:rsidR="00B677FE" w:rsidRDefault="0050667D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OŚWIADCZENIE DOTYCZĄCE WYKONAWCY:</w:t>
      </w:r>
    </w:p>
    <w:p w14:paraId="533ED5FE" w14:textId="77777777" w:rsidR="00B677FE" w:rsidRPr="00364CCD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2CA452D5" w14:textId="77777777" w:rsidR="00B677FE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109 ust. 1 pkt. 4 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370A7BE3" w14:textId="77777777" w:rsidR="00B677FE" w:rsidRPr="00D6050B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6050B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6050B">
        <w:rPr>
          <w:rFonts w:ascii="Cambria" w:hAnsi="Cambria" w:cs="Calibri"/>
          <w:lang w:eastAsia="pl-PL"/>
        </w:rPr>
        <w:t xml:space="preserve">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. Jednocześnie </w:t>
      </w:r>
      <w:r w:rsidRPr="00D6050B">
        <w:rPr>
          <w:rFonts w:ascii="Cambria" w:hAnsi="Cambria" w:cs="Calibri"/>
          <w:lang w:eastAsia="pl-PL"/>
        </w:rPr>
        <w:lastRenderedPageBreak/>
        <w:t xml:space="preserve">oświadczam, że w związku z ww. okolicznością, na podstawie art. 110 ust. 2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 podjąłem następujące środki naprawcze i zapobiegawcze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6050B">
        <w:rPr>
          <w:rFonts w:ascii="Cambria" w:hAnsi="Cambria" w:cs="Calibri"/>
          <w:lang w:eastAsia="pl-PL"/>
        </w:rPr>
        <w:t>:</w:t>
      </w:r>
    </w:p>
    <w:p w14:paraId="283F8A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8ACA00E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184F3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479B63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C503DFD" w14:textId="77777777" w:rsidR="00B677FE" w:rsidRPr="00DD59F0" w:rsidRDefault="00B677FE" w:rsidP="00B677FE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D66E855" w14:textId="77777777" w:rsidR="00B677FE" w:rsidRPr="00364CCD" w:rsidRDefault="00B677FE" w:rsidP="00B677FE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0FEBBB0E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6173C813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1CF5F63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zamówienie)</w:t>
      </w:r>
    </w:p>
    <w:p w14:paraId="7B8B34AC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2670B74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</w:t>
      </w:r>
      <w:r>
        <w:rPr>
          <w:rFonts w:ascii="Cambria" w:hAnsi="Cambria" w:cs="Calibri"/>
          <w:lang w:eastAsia="pl-PL"/>
        </w:rPr>
        <w:t xml:space="preserve"> w następującym zakresie:…………………………………………………………………………………..</w:t>
      </w:r>
      <w:r w:rsidRPr="00364CCD">
        <w:rPr>
          <w:rFonts w:ascii="Cambria" w:hAnsi="Cambria" w:cs="Calibri"/>
          <w:lang w:eastAsia="pl-PL"/>
        </w:rPr>
        <w:t>.</w:t>
      </w:r>
    </w:p>
    <w:p w14:paraId="4D33DDF5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</w:t>
      </w:r>
      <w:r w:rsidRPr="00BB5423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BB5423">
        <w:rPr>
          <w:rFonts w:ascii="Arial" w:hAnsi="Arial" w:cs="Arial"/>
          <w:i/>
          <w:iCs/>
          <w:color w:val="FF0000"/>
          <w:sz w:val="16"/>
          <w:szCs w:val="16"/>
        </w:rPr>
        <w:t>który polega na zdolnościach lub sytuacji  podmiotów udostepniających zasoby, a jednocześnie samodzielnie w pewnym zakresie wykazuje spełnianie warunków</w:t>
      </w: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)</w:t>
      </w:r>
    </w:p>
    <w:p w14:paraId="59D6DE90" w14:textId="77777777" w:rsidR="00B677FE" w:rsidRDefault="00B677FE" w:rsidP="00B677FE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3251CFF" w14:textId="77777777" w:rsidR="00B677FE" w:rsidRPr="00E666C6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666C6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61D61E94" w14:textId="77777777" w:rsidR="00B677FE" w:rsidRDefault="00B677FE" w:rsidP="00B677F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E5FF997" w14:textId="77777777" w:rsidR="00B677FE" w:rsidRPr="00DE447D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2F71049" w14:textId="77777777" w:rsidR="00B677FE" w:rsidRPr="00E666C6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B38B93C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1A26D7E4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F34F5EE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0DCB9CD5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>
        <w:rPr>
          <w:rFonts w:ascii="Cambria" w:hAnsi="Cambria" w:cs="Calibri"/>
          <w:b/>
          <w:lang w:eastAsia="pl-PL"/>
        </w:rPr>
        <w:t>INFORMACJA DOTYCZĄCA DOSTĘPU DO PODMIOTOWYCH  ŚRODKÓW DOWODOWYCH</w:t>
      </w:r>
      <w:r w:rsidRPr="00364CCD">
        <w:rPr>
          <w:rFonts w:ascii="Cambria" w:hAnsi="Cambria" w:cs="Calibri"/>
          <w:b/>
          <w:lang w:eastAsia="pl-PL"/>
        </w:rPr>
        <w:t>:</w:t>
      </w:r>
    </w:p>
    <w:p w14:paraId="574C4409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3DAF100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15C5DC6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86476C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6EF9EA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764D4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7EF99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396E84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51B04C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56E50E21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5BDC82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5B273CDE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C4F3F2C" w14:textId="67375D23" w:rsidR="00B677FE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</w:p>
    <w:sectPr w:rsidR="00B677FE" w:rsidSect="0058756A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4B17A" w14:textId="77777777" w:rsidR="00DB21C8" w:rsidRDefault="00DB21C8" w:rsidP="0050667D">
      <w:r>
        <w:separator/>
      </w:r>
    </w:p>
  </w:endnote>
  <w:endnote w:type="continuationSeparator" w:id="0">
    <w:p w14:paraId="51AA7340" w14:textId="77777777" w:rsidR="00DB21C8" w:rsidRDefault="00DB21C8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8E5DB" w14:textId="77777777" w:rsidR="00DB21C8" w:rsidRDefault="00DB21C8" w:rsidP="0050667D">
      <w:r>
        <w:separator/>
      </w:r>
    </w:p>
  </w:footnote>
  <w:footnote w:type="continuationSeparator" w:id="0">
    <w:p w14:paraId="068F0BE7" w14:textId="77777777" w:rsidR="00DB21C8" w:rsidRDefault="00DB21C8" w:rsidP="0050667D">
      <w:r>
        <w:continuationSeparator/>
      </w:r>
    </w:p>
  </w:footnote>
  <w:footnote w:id="1">
    <w:p w14:paraId="0B570218" w14:textId="77777777" w:rsidR="00B677FE" w:rsidRPr="008A4892" w:rsidRDefault="00B677FE" w:rsidP="00B677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23F80659" w14:textId="77777777" w:rsidR="00B677FE" w:rsidRPr="008A4892" w:rsidRDefault="00B677FE" w:rsidP="00B677FE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7D183D93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5FF27EA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AB0B0F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40A20" w14:textId="77777777" w:rsidR="00B677FE" w:rsidRPr="00761CEB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93871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22D95"/>
    <w:multiLevelType w:val="hybridMultilevel"/>
    <w:tmpl w:val="66D453E6"/>
    <w:lvl w:ilvl="0" w:tplc="B5E2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67D"/>
    <w:rsid w:val="00006073"/>
    <w:rsid w:val="00075AA4"/>
    <w:rsid w:val="000E0618"/>
    <w:rsid w:val="00182A1D"/>
    <w:rsid w:val="00251383"/>
    <w:rsid w:val="002B5044"/>
    <w:rsid w:val="0030705F"/>
    <w:rsid w:val="00331C4C"/>
    <w:rsid w:val="003378CE"/>
    <w:rsid w:val="00364CCD"/>
    <w:rsid w:val="00374D79"/>
    <w:rsid w:val="004047B0"/>
    <w:rsid w:val="00414DAE"/>
    <w:rsid w:val="00495BFC"/>
    <w:rsid w:val="004E3BE8"/>
    <w:rsid w:val="004F7524"/>
    <w:rsid w:val="0050667D"/>
    <w:rsid w:val="005218E9"/>
    <w:rsid w:val="005231E1"/>
    <w:rsid w:val="00533146"/>
    <w:rsid w:val="00535701"/>
    <w:rsid w:val="005562F3"/>
    <w:rsid w:val="0058756A"/>
    <w:rsid w:val="005B4DFB"/>
    <w:rsid w:val="00622EAF"/>
    <w:rsid w:val="00671D22"/>
    <w:rsid w:val="006B545D"/>
    <w:rsid w:val="006C381B"/>
    <w:rsid w:val="00743FE4"/>
    <w:rsid w:val="007E2391"/>
    <w:rsid w:val="00883042"/>
    <w:rsid w:val="008A1C8D"/>
    <w:rsid w:val="008C6D6E"/>
    <w:rsid w:val="008F52CA"/>
    <w:rsid w:val="0091446E"/>
    <w:rsid w:val="00916320"/>
    <w:rsid w:val="009207B7"/>
    <w:rsid w:val="009417C3"/>
    <w:rsid w:val="009914E2"/>
    <w:rsid w:val="009A258F"/>
    <w:rsid w:val="009B1911"/>
    <w:rsid w:val="00A9490F"/>
    <w:rsid w:val="00B16E6D"/>
    <w:rsid w:val="00B677FE"/>
    <w:rsid w:val="00BC1ADB"/>
    <w:rsid w:val="00C465EE"/>
    <w:rsid w:val="00C545AE"/>
    <w:rsid w:val="00C77329"/>
    <w:rsid w:val="00CA2C9F"/>
    <w:rsid w:val="00CC74CE"/>
    <w:rsid w:val="00CF6865"/>
    <w:rsid w:val="00D55369"/>
    <w:rsid w:val="00D76A8B"/>
    <w:rsid w:val="00D847F7"/>
    <w:rsid w:val="00D9670E"/>
    <w:rsid w:val="00DB21C8"/>
    <w:rsid w:val="00DD2B09"/>
    <w:rsid w:val="00E948E5"/>
    <w:rsid w:val="00E960B2"/>
    <w:rsid w:val="00F0180A"/>
    <w:rsid w:val="00F31BC4"/>
    <w:rsid w:val="00F70E88"/>
    <w:rsid w:val="00F77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02DBBF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88304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76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698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26</cp:revision>
  <cp:lastPrinted>2022-10-17T11:41:00Z</cp:lastPrinted>
  <dcterms:created xsi:type="dcterms:W3CDTF">2021-02-02T13:15:00Z</dcterms:created>
  <dcterms:modified xsi:type="dcterms:W3CDTF">2024-08-26T20:38:00Z</dcterms:modified>
</cp:coreProperties>
</file>